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B2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de-D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de-DE"/>
        </w:rPr>
        <w:t>附件：</w:t>
      </w:r>
    </w:p>
    <w:p w14:paraId="418BA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黄山健康职业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学院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参会单位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信息统计表</w:t>
      </w:r>
      <w:bookmarkEnd w:id="0"/>
    </w:p>
    <w:tbl>
      <w:tblPr>
        <w:tblStyle w:val="2"/>
        <w:tblW w:w="9195" w:type="dxa"/>
        <w:tblInd w:w="-3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7"/>
        <w:gridCol w:w="2133"/>
        <w:gridCol w:w="2422"/>
        <w:gridCol w:w="2423"/>
      </w:tblGrid>
      <w:tr w14:paraId="0B5ED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47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0DA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6429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8A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单位地址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149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F4B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6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单位简介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857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64FB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0BE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  <w:t>参 会 人 员 信 息</w:t>
            </w:r>
          </w:p>
        </w:tc>
      </w:tr>
      <w:tr w14:paraId="4F954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17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A7D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48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E65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</w:tr>
      <w:tr w14:paraId="4C927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A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D59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A9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6E8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F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CFF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5D2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A20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07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招  聘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  <w:t>信  息</w:t>
            </w:r>
          </w:p>
        </w:tc>
      </w:tr>
      <w:tr w14:paraId="5AC8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7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拟招岗位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E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拟招专业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8E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拟招人数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08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薪资待遇</w:t>
            </w:r>
          </w:p>
        </w:tc>
      </w:tr>
      <w:tr w14:paraId="6E0D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69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0C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7D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08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07C4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6D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E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8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8B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67DA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2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5A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1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9E19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9F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公  司  福  利</w:t>
            </w:r>
          </w:p>
        </w:tc>
      </w:tr>
      <w:tr w14:paraId="7F6F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04A182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97CD3"/>
    <w:rsid w:val="70A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2025-03-28T00:16:00Z</dcterms:created>
  <dc:creator>Wood</dc:creator>
  <cp:lastModifiedBy>Wood</cp:lastModifiedBy>
  <dcterms:modified xsi:type="dcterms:W3CDTF">2025-03-28T00:16:37Z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CC933E766D2F4ABEB3514CF289A6379B_11</vt:lpwstr>
  </property>
  <property fmtid="{D5CDD505-2E9C-101B-9397-08002B2CF9AE}" pid="4" name="KSOTemplateDocerSaveRecord">
    <vt:lpwstr>eyJoZGlkIjoiZjFlZDU5MGIwOTEwOGFkZjVmZTk0YjlhMGQ0MGQ4YzYiLCJ1c2VySWQiOiI1ODU1MzE1OTUifQ==</vt:lpwstr>
  </property>
</Properties>
</file>